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2A" w:rsidRPr="00AF4B19" w:rsidRDefault="00B7492A" w:rsidP="00B7492A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AF4B19">
        <w:rPr>
          <w:rFonts w:ascii="Century Gothic" w:hAnsi="Century Gothic"/>
          <w:b/>
          <w:sz w:val="32"/>
        </w:rPr>
        <w:t>Grading Sheet- Unit Test</w:t>
      </w:r>
    </w:p>
    <w:p w:rsidR="00B7492A" w:rsidRPr="00AF4B19" w:rsidRDefault="0065483C" w:rsidP="00B7492A">
      <w:pPr>
        <w:rPr>
          <w:rFonts w:ascii="Century Gothic" w:hAnsi="Century Gothic"/>
        </w:rPr>
      </w:pPr>
      <w:r>
        <w:rPr>
          <w:rFonts w:ascii="Century Gothic" w:hAnsi="Century Gothic"/>
        </w:rPr>
        <w:t>Student 2</w:t>
      </w:r>
    </w:p>
    <w:p w:rsidR="00B7492A" w:rsidRPr="00AF4B19" w:rsidRDefault="00B7492A" w:rsidP="00B7492A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296" w:type="dxa"/>
        <w:tblLook w:val="00BF" w:firstRow="1" w:lastRow="0" w:firstColumn="1" w:lastColumn="0" w:noHBand="0" w:noVBand="0"/>
      </w:tblPr>
      <w:tblGrid>
        <w:gridCol w:w="2635"/>
        <w:gridCol w:w="2635"/>
        <w:gridCol w:w="2635"/>
        <w:gridCol w:w="2635"/>
      </w:tblGrid>
      <w:tr w:rsidR="00B7492A" w:rsidRPr="00AF4B19">
        <w:tc>
          <w:tcPr>
            <w:tcW w:w="2635" w:type="dxa"/>
          </w:tcPr>
          <w:p w:rsidR="00B7492A" w:rsidRPr="00AF4B19" w:rsidRDefault="00B7492A" w:rsidP="00B7492A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Learning Target</w:t>
            </w:r>
          </w:p>
        </w:tc>
        <w:tc>
          <w:tcPr>
            <w:tcW w:w="2635" w:type="dxa"/>
          </w:tcPr>
          <w:p w:rsidR="00B7492A" w:rsidRPr="00AF4B19" w:rsidRDefault="00B7492A" w:rsidP="00B7492A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Test Components</w:t>
            </w:r>
          </w:p>
        </w:tc>
        <w:tc>
          <w:tcPr>
            <w:tcW w:w="2635" w:type="dxa"/>
          </w:tcPr>
          <w:p w:rsidR="00B7492A" w:rsidRPr="00AF4B19" w:rsidRDefault="00B7492A" w:rsidP="00B749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Response</w:t>
            </w:r>
          </w:p>
        </w:tc>
        <w:tc>
          <w:tcPr>
            <w:tcW w:w="2635" w:type="dxa"/>
          </w:tcPr>
          <w:p w:rsidR="00B7492A" w:rsidRPr="00AF4B19" w:rsidRDefault="00B7492A" w:rsidP="00B7492A">
            <w:pPr>
              <w:jc w:val="center"/>
              <w:rPr>
                <w:rFonts w:ascii="Century Gothic" w:hAnsi="Century Gothic"/>
                <w:b/>
              </w:rPr>
            </w:pPr>
            <w:r w:rsidRPr="00AF4B19">
              <w:rPr>
                <w:rFonts w:ascii="Century Gothic" w:hAnsi="Century Gothic"/>
                <w:b/>
              </w:rPr>
              <w:t>Grade</w:t>
            </w:r>
          </w:p>
        </w:tc>
      </w:tr>
      <w:tr w:rsidR="00B7492A" w:rsidRPr="00AF4B19">
        <w:trPr>
          <w:trHeight w:val="245"/>
        </w:trPr>
        <w:tc>
          <w:tcPr>
            <w:tcW w:w="2635" w:type="dxa"/>
            <w:vMerge w:val="restart"/>
          </w:tcPr>
          <w:p w:rsidR="00B7492A" w:rsidRPr="006546C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recognize these types of Earth materials: mineral, sand, soil, water.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2a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4a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5a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Incorrect-</w:t>
            </w:r>
            <w:r w:rsidR="004E1A15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7a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Incorrect-</w:t>
            </w:r>
            <w:r w:rsidR="004E1A15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 w:val="restart"/>
          </w:tcPr>
          <w:p w:rsidR="00B7492A" w:rsidRPr="006546CA" w:rsidRDefault="00B7492A" w:rsidP="00B7492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 these types of Earth materials: mineral, sand, soil, water.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2b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4b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5b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tabs>
                <w:tab w:val="left" w:pos="1440"/>
              </w:tabs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7b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 w:val="restart"/>
          </w:tcPr>
          <w:p w:rsidR="00B7492A" w:rsidRPr="006546C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recognize these types of Earth materials: rock, clay, boulder, gravel.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3a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6a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8a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 w:val="restart"/>
          </w:tcPr>
          <w:p w:rsidR="00B7492A" w:rsidRPr="006546C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 these types of Earth materials: rock, clay, boulder, gravel.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 w:val="restart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3b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6b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rPr>
          <w:trHeight w:val="245"/>
        </w:trPr>
        <w:tc>
          <w:tcPr>
            <w:tcW w:w="2635" w:type="dxa"/>
            <w:vMerge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8b</w:t>
            </w:r>
          </w:p>
        </w:tc>
        <w:tc>
          <w:tcPr>
            <w:tcW w:w="2635" w:type="dxa"/>
            <w:shd w:val="clear" w:color="auto" w:fill="auto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  <w:vMerge/>
          </w:tcPr>
          <w:p w:rsidR="00B7492A" w:rsidRPr="00AF4B19" w:rsidRDefault="00B7492A" w:rsidP="00975443">
            <w:pPr>
              <w:jc w:val="center"/>
              <w:rPr>
                <w:rFonts w:ascii="Century Gothic" w:hAnsi="Century Gothic"/>
              </w:rPr>
            </w:pPr>
          </w:p>
        </w:tc>
      </w:tr>
      <w:tr w:rsidR="00B7492A" w:rsidRPr="00AF4B19">
        <w:tc>
          <w:tcPr>
            <w:tcW w:w="2635" w:type="dxa"/>
          </w:tcPr>
          <w:p w:rsidR="00B7492A" w:rsidRPr="006546C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write an informative paragraph describing how glaciers have changed the Earth’s surface.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12</w:t>
            </w:r>
          </w:p>
        </w:tc>
        <w:tc>
          <w:tcPr>
            <w:tcW w:w="2635" w:type="dxa"/>
          </w:tcPr>
          <w:p w:rsidR="00975443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(Partial points given 4/6)</w:t>
            </w:r>
          </w:p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correct- 2</w:t>
            </w:r>
          </w:p>
        </w:tc>
        <w:tc>
          <w:tcPr>
            <w:tcW w:w="2635" w:type="dxa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B7492A" w:rsidRPr="00AF4B19">
        <w:tc>
          <w:tcPr>
            <w:tcW w:w="2635" w:type="dxa"/>
          </w:tcPr>
          <w:p w:rsidR="00B7492A" w:rsidRPr="006546C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I can </w:t>
            </w:r>
            <w:r w:rsidRPr="00EA1294">
              <w:rPr>
                <w:rFonts w:ascii="Century Gothic" w:eastAsia="Dotum" w:hAnsi="Century Gothic"/>
                <w:bCs/>
              </w:rPr>
              <w:t>identify the natural cause of change in the Earth’s surface cause</w:t>
            </w:r>
            <w:r>
              <w:rPr>
                <w:rFonts w:ascii="Century Gothic" w:eastAsia="Dotum" w:hAnsi="Century Gothic"/>
                <w:bCs/>
              </w:rPr>
              <w:t>d</w:t>
            </w:r>
            <w:r w:rsidRPr="00EA1294">
              <w:rPr>
                <w:rFonts w:ascii="Century Gothic" w:eastAsia="Dotum" w:hAnsi="Century Gothic"/>
                <w:bCs/>
              </w:rPr>
              <w:t xml:space="preserve"> by erosion.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11</w:t>
            </w:r>
          </w:p>
        </w:tc>
        <w:tc>
          <w:tcPr>
            <w:tcW w:w="2635" w:type="dxa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7492A" w:rsidRPr="00AF4B19">
        <w:tc>
          <w:tcPr>
            <w:tcW w:w="2635" w:type="dxa"/>
          </w:tcPr>
          <w:p w:rsidR="00B7492A" w:rsidRDefault="00B7492A" w:rsidP="00B7492A">
            <w:pPr>
              <w:pStyle w:val="TB"/>
              <w:spacing w:line="220" w:lineRule="atLeast"/>
              <w:rPr>
                <w:rFonts w:ascii="Century Gothic" w:eastAsia="Dotum" w:hAnsi="Century Gothic"/>
                <w:bCs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lastRenderedPageBreak/>
              <w:t xml:space="preserve">I can describe </w:t>
            </w:r>
            <w:r w:rsidRPr="00EA1294">
              <w:rPr>
                <w:rFonts w:ascii="Century Gothic" w:eastAsia="Dotum" w:hAnsi="Century Gothic"/>
                <w:bCs/>
              </w:rPr>
              <w:t xml:space="preserve">the natural cause of change in the Earth’s surface </w:t>
            </w:r>
          </w:p>
          <w:p w:rsidR="00B7492A" w:rsidRPr="006546CA" w:rsidRDefault="00B7492A" w:rsidP="00B7492A">
            <w:pPr>
              <w:pStyle w:val="TB"/>
              <w:spacing w:line="220" w:lineRule="atLeast"/>
              <w:rPr>
                <w:rFonts w:ascii="Century Gothic" w:hAnsi="Century Gothic" w:cs="Arial"/>
                <w:bCs/>
                <w:szCs w:val="20"/>
              </w:rPr>
            </w:pPr>
            <w:proofErr w:type="gramStart"/>
            <w:r w:rsidRPr="00EA1294">
              <w:rPr>
                <w:rFonts w:ascii="Century Gothic" w:eastAsia="Dotum" w:hAnsi="Century Gothic"/>
                <w:bCs/>
              </w:rPr>
              <w:t>cause</w:t>
            </w:r>
            <w:r>
              <w:rPr>
                <w:rFonts w:ascii="Century Gothic" w:eastAsia="Dotum" w:hAnsi="Century Gothic"/>
                <w:bCs/>
              </w:rPr>
              <w:t>d</w:t>
            </w:r>
            <w:proofErr w:type="gramEnd"/>
            <w:r w:rsidRPr="00EA1294">
              <w:rPr>
                <w:rFonts w:ascii="Century Gothic" w:eastAsia="Dotum" w:hAnsi="Century Gothic"/>
                <w:bCs/>
              </w:rPr>
              <w:t xml:space="preserve"> by erosion.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10</w:t>
            </w:r>
          </w:p>
        </w:tc>
        <w:tc>
          <w:tcPr>
            <w:tcW w:w="2635" w:type="dxa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7492A" w:rsidRPr="00AF4B19">
        <w:tc>
          <w:tcPr>
            <w:tcW w:w="2635" w:type="dxa"/>
          </w:tcPr>
          <w:p w:rsidR="00B7492A" w:rsidRPr="006546CA" w:rsidRDefault="00B7492A" w:rsidP="00B7492A">
            <w:pPr>
              <w:pStyle w:val="TB"/>
              <w:spacing w:line="220" w:lineRule="atLeast"/>
              <w:ind w:hanging="3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 xml:space="preserve">I can </w:t>
            </w:r>
            <w:r w:rsidRPr="000057FA">
              <w:rPr>
                <w:rFonts w:ascii="Century Gothic" w:hAnsi="Century Gothic" w:cs="Arial"/>
                <w:bCs/>
                <w:szCs w:val="20"/>
              </w:rPr>
              <w:t>identify natural causes of change in the Earth’s surface, such as, glaciers</w:t>
            </w:r>
            <w:r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9</w:t>
            </w:r>
          </w:p>
        </w:tc>
        <w:tc>
          <w:tcPr>
            <w:tcW w:w="2635" w:type="dxa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Incorrect- </w:t>
            </w:r>
            <w:r w:rsidR="004E1A15">
              <w:rPr>
                <w:rFonts w:ascii="Century Gothic" w:hAnsi="Century Gothic"/>
              </w:rPr>
              <w:t>0</w:t>
            </w:r>
          </w:p>
        </w:tc>
        <w:tc>
          <w:tcPr>
            <w:tcW w:w="2635" w:type="dxa"/>
          </w:tcPr>
          <w:p w:rsidR="00B7492A" w:rsidRPr="00AF4B19" w:rsidRDefault="004E1A15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B7492A" w:rsidRPr="00AF4B19">
        <w:tc>
          <w:tcPr>
            <w:tcW w:w="2635" w:type="dxa"/>
          </w:tcPr>
          <w:p w:rsidR="00B7492A" w:rsidRPr="006546CA" w:rsidRDefault="00B7492A" w:rsidP="00B7492A">
            <w:pPr>
              <w:pStyle w:val="TB"/>
              <w:spacing w:line="220" w:lineRule="atLeast"/>
              <w:ind w:hanging="30"/>
              <w:rPr>
                <w:rFonts w:ascii="Century Gothic" w:hAnsi="Century Gothic" w:cs="Arial"/>
                <w:bCs/>
                <w:szCs w:val="20"/>
              </w:rPr>
            </w:pPr>
            <w:r>
              <w:rPr>
                <w:rFonts w:ascii="Century Gothic" w:hAnsi="Century Gothic" w:cs="Arial"/>
                <w:bCs/>
                <w:szCs w:val="20"/>
              </w:rPr>
              <w:t>I can describe</w:t>
            </w:r>
            <w:r w:rsidRPr="000057FA">
              <w:rPr>
                <w:rFonts w:ascii="Dotum" w:eastAsia="Dotum" w:hAnsi="Dotum"/>
                <w:bCs/>
                <w:sz w:val="24"/>
              </w:rPr>
              <w:t xml:space="preserve"> </w:t>
            </w:r>
            <w:r w:rsidRPr="000057FA">
              <w:rPr>
                <w:rFonts w:ascii="Century Gothic" w:hAnsi="Century Gothic" w:cs="Arial"/>
                <w:bCs/>
                <w:szCs w:val="20"/>
              </w:rPr>
              <w:t>the natural causes of change in the Earth’s surface made by glaciers</w:t>
            </w:r>
            <w:r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  <w:tc>
          <w:tcPr>
            <w:tcW w:w="2635" w:type="dxa"/>
          </w:tcPr>
          <w:p w:rsidR="00B7492A" w:rsidRPr="00AF4B19" w:rsidRDefault="00B749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12</w:t>
            </w:r>
          </w:p>
        </w:tc>
        <w:tc>
          <w:tcPr>
            <w:tcW w:w="2635" w:type="dxa"/>
          </w:tcPr>
          <w:p w:rsidR="00B7492A" w:rsidRPr="00AF4B19" w:rsidRDefault="00975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Correct- 4</w:t>
            </w:r>
          </w:p>
        </w:tc>
        <w:tc>
          <w:tcPr>
            <w:tcW w:w="2635" w:type="dxa"/>
          </w:tcPr>
          <w:p w:rsidR="00B7492A" w:rsidRPr="00AF4B19" w:rsidRDefault="00975443" w:rsidP="009754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:rsidR="00B7492A" w:rsidRPr="00AF4B19" w:rsidRDefault="00B7492A" w:rsidP="00B7492A">
      <w:pPr>
        <w:rPr>
          <w:rFonts w:ascii="Century Gothic" w:hAnsi="Century Gothic"/>
        </w:rPr>
      </w:pPr>
    </w:p>
    <w:p w:rsidR="00B7492A" w:rsidRPr="00AF4B19" w:rsidRDefault="00B7492A" w:rsidP="00B7492A">
      <w:pPr>
        <w:rPr>
          <w:rFonts w:ascii="Century Gothic" w:hAnsi="Century Gothic"/>
        </w:rPr>
      </w:pPr>
    </w:p>
    <w:p w:rsidR="00B7492A" w:rsidRPr="00AF4B19" w:rsidRDefault="00B7492A" w:rsidP="00B7492A">
      <w:pPr>
        <w:rPr>
          <w:rFonts w:ascii="Century Gothic" w:hAnsi="Century Gothic"/>
        </w:rPr>
      </w:pPr>
      <w:r w:rsidRPr="00975443">
        <w:rPr>
          <w:rFonts w:ascii="Century Gothic" w:hAnsi="Century Gothic"/>
          <w:bdr w:val="single" w:sz="4" w:space="0" w:color="auto"/>
        </w:rPr>
        <w:t xml:space="preserve">Final Unit Test Grade: </w:t>
      </w:r>
      <w:r w:rsidR="00975443" w:rsidRPr="00975443">
        <w:rPr>
          <w:rFonts w:ascii="Century Gothic" w:hAnsi="Century Gothic"/>
          <w:bdr w:val="single" w:sz="4" w:space="0" w:color="auto"/>
        </w:rPr>
        <w:t xml:space="preserve">  3</w:t>
      </w:r>
    </w:p>
    <w:p w:rsidR="00B7492A" w:rsidRDefault="00B7492A"/>
    <w:sectPr w:rsidR="00B7492A" w:rsidSect="00B7492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7492A"/>
    <w:rsid w:val="004E1A15"/>
    <w:rsid w:val="0065483C"/>
    <w:rsid w:val="00714BDD"/>
    <w:rsid w:val="00975443"/>
    <w:rsid w:val="00B74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">
    <w:name w:val="TB"/>
    <w:basedOn w:val="Normal"/>
    <w:rsid w:val="00B7492A"/>
    <w:pPr>
      <w:spacing w:line="280" w:lineRule="atLeast"/>
    </w:pPr>
    <w:rPr>
      <w:rFonts w:eastAsia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Company>Spring Arbor University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Rosevear</dc:creator>
  <cp:keywords/>
  <cp:lastModifiedBy>sau</cp:lastModifiedBy>
  <cp:revision>4</cp:revision>
  <dcterms:created xsi:type="dcterms:W3CDTF">2014-03-18T20:00:00Z</dcterms:created>
  <dcterms:modified xsi:type="dcterms:W3CDTF">2014-03-18T21:19:00Z</dcterms:modified>
</cp:coreProperties>
</file>